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65" w:rsidRPr="00CC5848" w:rsidRDefault="00F05CC2" w:rsidP="00CC5848">
      <w:pPr>
        <w:jc w:val="center"/>
        <w:rPr>
          <w:b/>
          <w:sz w:val="28"/>
          <w:szCs w:val="28"/>
        </w:rPr>
      </w:pPr>
      <w:r w:rsidRPr="00CC5848">
        <w:rPr>
          <w:b/>
          <w:sz w:val="28"/>
          <w:szCs w:val="28"/>
        </w:rPr>
        <w:t>Hondenliefhebber in een</w:t>
      </w:r>
      <w:r w:rsidR="00526465" w:rsidRPr="00CC5848">
        <w:rPr>
          <w:b/>
          <w:sz w:val="28"/>
          <w:szCs w:val="28"/>
        </w:rPr>
        <w:t xml:space="preserve"> hondonvriendelijk land</w:t>
      </w:r>
    </w:p>
    <w:p w:rsidR="00526465" w:rsidRDefault="00526465"/>
    <w:p w:rsidR="00CC5848" w:rsidRPr="00CC5848" w:rsidRDefault="00CC5848">
      <w:pPr>
        <w:rPr>
          <w:b/>
        </w:rPr>
      </w:pPr>
      <w:r w:rsidRPr="00CC5848">
        <w:rPr>
          <w:b/>
        </w:rPr>
        <w:t>Ga daar dan niet wonen!</w:t>
      </w:r>
    </w:p>
    <w:p w:rsidR="00CC5848" w:rsidRDefault="00CC5848"/>
    <w:p w:rsidR="008D562A" w:rsidRDefault="00ED7F4F">
      <w:r>
        <w:t>“Wie gaat er dan ook in zo’n land wonen!” w</w:t>
      </w:r>
      <w:r w:rsidR="00087772">
        <w:t>erd me op Facebook toegeblaft. Nou, i</w:t>
      </w:r>
      <w:r>
        <w:t>k</w:t>
      </w:r>
      <w:r w:rsidR="00087772">
        <w:t xml:space="preserve"> dus</w:t>
      </w:r>
      <w:r>
        <w:t>. Omdat ik iets met het land heb, een diepe zielsverwantschap. Maar makkelijk is het niet, om als hondenliefhebster in Roemenië te wonen.</w:t>
      </w:r>
    </w:p>
    <w:p w:rsidR="00F05CC2" w:rsidRDefault="00ED7F4F">
      <w:r>
        <w:t xml:space="preserve">Ik had me voorgenomen geen honden te gaan redden, geen dweilen met de kraan open, maar door middel van sterilisatieprojecten de kraan dichtdraaien. Maar de kraan draait </w:t>
      </w:r>
      <w:r w:rsidR="007563B8">
        <w:t xml:space="preserve">nog </w:t>
      </w:r>
      <w:r>
        <w:t>erg moeilijk dicht, en toen moest er toch gedweild worden. Het eerste nestje van zes pups</w:t>
      </w:r>
      <w:r w:rsidR="00087772">
        <w:t>,</w:t>
      </w:r>
      <w:r>
        <w:t xml:space="preserve"> dat in de winterkou op een doorgaande weg werd gevonden</w:t>
      </w:r>
      <w:r w:rsidR="00087772">
        <w:t>,</w:t>
      </w:r>
      <w:r>
        <w:t xml:space="preserve"> was een feit. Geen idee wa</w:t>
      </w:r>
      <w:r w:rsidR="00481197">
        <w:t>t ik er mee moest, nou ja ik wilde</w:t>
      </w:r>
      <w:r>
        <w:t xml:space="preserve"> er </w:t>
      </w:r>
      <w:r w:rsidR="00481197">
        <w:t xml:space="preserve">wel </w:t>
      </w:r>
      <w:r>
        <w:t xml:space="preserve">eentje houden, en gelukkig bleek Facebook behulpzaam met het </w:t>
      </w:r>
      <w:r w:rsidR="00345EED">
        <w:t xml:space="preserve">particulier </w:t>
      </w:r>
      <w:r>
        <w:t>plaatsen van de overige vijf.</w:t>
      </w:r>
      <w:r w:rsidR="00345EED">
        <w:t xml:space="preserve"> </w:t>
      </w:r>
      <w:r w:rsidR="00F05CC2">
        <w:t>Het leverde ook nieuwe contacten op, met een Nederla</w:t>
      </w:r>
      <w:r w:rsidR="009D7EDB">
        <w:t>ndse stichting die me ging</w:t>
      </w:r>
      <w:r w:rsidR="00F05CC2">
        <w:t xml:space="preserve"> ondersteunen, en met een </w:t>
      </w:r>
      <w:r w:rsidR="00833A4F">
        <w:t xml:space="preserve">geweldige </w:t>
      </w:r>
      <w:r w:rsidR="009D7EDB">
        <w:t xml:space="preserve">vrouw van </w:t>
      </w:r>
      <w:r w:rsidR="00833A4F">
        <w:t xml:space="preserve">een </w:t>
      </w:r>
      <w:r w:rsidR="00F05CC2">
        <w:t>lokale Roemeense stichting</w:t>
      </w:r>
      <w:r w:rsidR="009D7EDB">
        <w:t>,</w:t>
      </w:r>
      <w:r w:rsidR="00273656">
        <w:t xml:space="preserve"> die een dierenarts graag aan me wilde voorstellen</w:t>
      </w:r>
      <w:r w:rsidR="009D7EDB">
        <w:t>.</w:t>
      </w:r>
    </w:p>
    <w:p w:rsidR="00526465" w:rsidRDefault="00526465" w:rsidP="00526465"/>
    <w:p w:rsidR="00F23325" w:rsidRPr="00CC5848" w:rsidRDefault="00F23325" w:rsidP="00CC5848">
      <w:pPr>
        <w:contextualSpacing/>
        <w:rPr>
          <w:b/>
        </w:rPr>
      </w:pPr>
      <w:r w:rsidRPr="00CC5848">
        <w:rPr>
          <w:b/>
        </w:rPr>
        <w:t>Hondenbeet</w:t>
      </w:r>
    </w:p>
    <w:p w:rsidR="00F23325" w:rsidRPr="00CC5848" w:rsidRDefault="00F23325" w:rsidP="00CC5848">
      <w:pPr>
        <w:contextualSpacing/>
      </w:pPr>
    </w:p>
    <w:p w:rsidR="00F23325" w:rsidRPr="00CC5848" w:rsidRDefault="00F23325" w:rsidP="00CC5848">
      <w:pPr>
        <w:shd w:val="clear" w:color="auto" w:fill="FFFFFF"/>
        <w:contextualSpacing/>
        <w:rPr>
          <w:rFonts w:eastAsia="Times New Roman" w:cs="Times New Roman"/>
          <w:lang w:eastAsia="nl-NL"/>
        </w:rPr>
      </w:pPr>
      <w:r w:rsidRPr="00CC5848">
        <w:rPr>
          <w:rFonts w:eastAsia="Times New Roman" w:cs="Times New Roman"/>
          <w:lang w:eastAsia="nl-NL"/>
        </w:rPr>
        <w:t xml:space="preserve">Tot afgelopen zomer kon ik zeggen dat ik nooit door een hond ben gebeten, ik denk altijd dat ik ze begrijp en zij mij. Nou ja, ik begreep de hond wel die me beet, maar het is nu toch gebeurd. </w:t>
      </w:r>
    </w:p>
    <w:p w:rsidR="008011CC" w:rsidRDefault="00F23325" w:rsidP="00CC5848">
      <w:pPr>
        <w:shd w:val="clear" w:color="auto" w:fill="FFFFFF"/>
        <w:contextualSpacing/>
        <w:rPr>
          <w:rFonts w:eastAsia="Times New Roman" w:cs="Times New Roman"/>
          <w:lang w:eastAsia="nl-NL"/>
        </w:rPr>
      </w:pPr>
      <w:r w:rsidRPr="00CC5848">
        <w:rPr>
          <w:rFonts w:eastAsia="Times New Roman" w:cs="Times New Roman"/>
          <w:lang w:eastAsia="nl-NL"/>
        </w:rPr>
        <w:t>Mijn hondenvriendin en ik gingen kijken op een afgesloten terrein waar een teef met vijf pups z</w:t>
      </w:r>
      <w:r w:rsidR="00971F11">
        <w:rPr>
          <w:rFonts w:eastAsia="Times New Roman" w:cs="Times New Roman"/>
          <w:lang w:eastAsia="nl-NL"/>
        </w:rPr>
        <w:t>ou zitten, waar er nu nog maar drie</w:t>
      </w:r>
      <w:r w:rsidRPr="00CC5848">
        <w:rPr>
          <w:rFonts w:eastAsia="Times New Roman" w:cs="Times New Roman"/>
          <w:lang w:eastAsia="nl-NL"/>
        </w:rPr>
        <w:t xml:space="preserve"> van waren. We keken om de hoek van het terrein naar een park, waar zeer dubieus volk r</w:t>
      </w:r>
      <w:r w:rsidR="00C7255D">
        <w:rPr>
          <w:rFonts w:eastAsia="Times New Roman" w:cs="Times New Roman"/>
          <w:lang w:eastAsia="nl-NL"/>
        </w:rPr>
        <w:t>ondhing met een paar Pitbulls</w:t>
      </w:r>
      <w:r w:rsidRPr="00CC5848">
        <w:rPr>
          <w:rFonts w:eastAsia="Times New Roman" w:cs="Times New Roman"/>
          <w:lang w:eastAsia="nl-NL"/>
        </w:rPr>
        <w:t xml:space="preserve"> aan de lijn. De gedachte kwam bij ons o</w:t>
      </w:r>
      <w:r w:rsidR="00C7255D">
        <w:rPr>
          <w:rFonts w:eastAsia="Times New Roman" w:cs="Times New Roman"/>
          <w:lang w:eastAsia="nl-NL"/>
        </w:rPr>
        <w:t xml:space="preserve">p dat er twee pups voor de </w:t>
      </w:r>
      <w:r w:rsidRPr="00CC5848">
        <w:rPr>
          <w:rFonts w:eastAsia="Times New Roman" w:cs="Times New Roman"/>
          <w:lang w:eastAsia="nl-NL"/>
        </w:rPr>
        <w:t>honden waren gegooid. Geen onlogische gedachte sinds een Roemeen me vertelde dat hij een soms een straatho</w:t>
      </w:r>
      <w:r w:rsidR="00C7255D">
        <w:rPr>
          <w:rFonts w:eastAsia="Times New Roman" w:cs="Times New Roman"/>
          <w:lang w:eastAsia="nl-NL"/>
        </w:rPr>
        <w:t xml:space="preserve">nd wegplukt om zo zijn </w:t>
      </w:r>
      <w:proofErr w:type="spellStart"/>
      <w:r w:rsidR="00C7255D">
        <w:rPr>
          <w:rFonts w:eastAsia="Times New Roman" w:cs="Times New Roman"/>
          <w:lang w:eastAsia="nl-NL"/>
        </w:rPr>
        <w:t>Fila</w:t>
      </w:r>
      <w:proofErr w:type="spellEnd"/>
      <w:r w:rsidR="00C7255D">
        <w:rPr>
          <w:rFonts w:eastAsia="Times New Roman" w:cs="Times New Roman"/>
          <w:lang w:eastAsia="nl-NL"/>
        </w:rPr>
        <w:t xml:space="preserve"> </w:t>
      </w:r>
      <w:proofErr w:type="spellStart"/>
      <w:r w:rsidR="00C7255D">
        <w:rPr>
          <w:rFonts w:eastAsia="Times New Roman" w:cs="Times New Roman"/>
          <w:lang w:eastAsia="nl-NL"/>
        </w:rPr>
        <w:t>Brasileiro</w:t>
      </w:r>
      <w:proofErr w:type="spellEnd"/>
      <w:r w:rsidR="00C7255D">
        <w:rPr>
          <w:rFonts w:eastAsia="Times New Roman" w:cs="Times New Roman"/>
          <w:lang w:eastAsia="nl-NL"/>
        </w:rPr>
        <w:t xml:space="preserve"> voor hondengevechten</w:t>
      </w:r>
      <w:r w:rsidRPr="00CC5848">
        <w:rPr>
          <w:rFonts w:eastAsia="Times New Roman" w:cs="Times New Roman"/>
          <w:lang w:eastAsia="nl-NL"/>
        </w:rPr>
        <w:t xml:space="preserve"> te trainen. Ik moest zowat kotsen van het idee, en wilde de pups daar meteen weg hebben. Opeens zag ik een dode pup liggen op het terrein. Nee wacht, de pup bewoog nog. Nu wilden we helemaal die pups daar weg hebben. Iemand waarschuwde ons dat we gefilmd werden door de bewakingscamera, we konden beter weg gaan. Maar de vrouw die in de buurt woont en de hondjes elke dag voert, zei door de telefoon tegen Carmen dat de bewakers er echt niks om gaven wat er met die hondjes gebeurde. </w:t>
      </w:r>
    </w:p>
    <w:p w:rsidR="00F23325" w:rsidRPr="00CC5848" w:rsidRDefault="00F23325" w:rsidP="00CC5848">
      <w:pPr>
        <w:shd w:val="clear" w:color="auto" w:fill="FFFFFF"/>
        <w:contextualSpacing/>
        <w:rPr>
          <w:rFonts w:eastAsia="Times New Roman" w:cs="Times New Roman"/>
          <w:lang w:eastAsia="nl-NL"/>
        </w:rPr>
      </w:pPr>
      <w:r w:rsidRPr="00CC5848">
        <w:rPr>
          <w:rFonts w:eastAsia="Times New Roman" w:cs="Times New Roman"/>
          <w:lang w:eastAsia="nl-NL"/>
        </w:rPr>
        <w:t xml:space="preserve">Het leek ons </w:t>
      </w:r>
      <w:r w:rsidR="00114BDB">
        <w:rPr>
          <w:rFonts w:eastAsia="Times New Roman" w:cs="Times New Roman"/>
          <w:lang w:eastAsia="nl-NL"/>
        </w:rPr>
        <w:t xml:space="preserve">toch </w:t>
      </w:r>
      <w:r w:rsidRPr="00CC5848">
        <w:rPr>
          <w:rFonts w:eastAsia="Times New Roman" w:cs="Times New Roman"/>
          <w:lang w:eastAsia="nl-NL"/>
        </w:rPr>
        <w:t xml:space="preserve">het beste dat ik </w:t>
      </w:r>
      <w:r w:rsidR="00C405B0" w:rsidRPr="00CC5848">
        <w:rPr>
          <w:rFonts w:eastAsia="Times New Roman" w:cs="Times New Roman"/>
          <w:lang w:eastAsia="nl-NL"/>
        </w:rPr>
        <w:t xml:space="preserve">over dat hek </w:t>
      </w:r>
      <w:r w:rsidRPr="00CC5848">
        <w:rPr>
          <w:rFonts w:eastAsia="Times New Roman" w:cs="Times New Roman"/>
          <w:lang w:eastAsia="nl-NL"/>
        </w:rPr>
        <w:t xml:space="preserve">ging klimmen, als ik werd ingerekend </w:t>
      </w:r>
      <w:r w:rsidR="00C405B0" w:rsidRPr="00CC5848">
        <w:rPr>
          <w:rFonts w:eastAsia="Times New Roman" w:cs="Times New Roman"/>
          <w:lang w:eastAsia="nl-NL"/>
        </w:rPr>
        <w:t>kon ik de malle Hollandse zijn</w:t>
      </w:r>
      <w:r w:rsidRPr="00CC5848">
        <w:rPr>
          <w:rFonts w:eastAsia="Times New Roman" w:cs="Times New Roman"/>
          <w:lang w:eastAsia="nl-NL"/>
        </w:rPr>
        <w:t xml:space="preserve"> die hondjes wilde redden. Eenmaal over het hek heen was de moederhond redelijk goed te benaderen, de pups minder. Eerst haalde ik de zieke pup op, ze ademde nog wel, maar het was niet veel meer. Daarna wist </w:t>
      </w:r>
      <w:r w:rsidR="00114BDB">
        <w:rPr>
          <w:rFonts w:eastAsia="Times New Roman" w:cs="Times New Roman"/>
          <w:lang w:eastAsia="nl-NL"/>
        </w:rPr>
        <w:t xml:space="preserve">ik </w:t>
      </w:r>
      <w:r w:rsidRPr="00CC5848">
        <w:rPr>
          <w:rFonts w:eastAsia="Times New Roman" w:cs="Times New Roman"/>
          <w:lang w:eastAsia="nl-NL"/>
        </w:rPr>
        <w:t>een eerste pup in zijn nekvel te grijpen. Hij gilde moord en brand en dat wakkerde het moederinstinct aan, en ik kreeg een beet in mijn kuit van haar. Ik weerde verdere aanvallen af door met de pup te schermen en gaf hem daarna door het hek over. De overige pups zouden we nu zeker niet meer te pakken krijgen, daarnaast vond ik één beet wel genoeg. Het bloed droop al door mijn broek heen.</w:t>
      </w:r>
    </w:p>
    <w:p w:rsidR="00F23325" w:rsidRPr="00CC5848" w:rsidRDefault="00F23325" w:rsidP="00CC5848">
      <w:pPr>
        <w:shd w:val="clear" w:color="auto" w:fill="FFFFFF"/>
        <w:contextualSpacing/>
        <w:rPr>
          <w:rFonts w:eastAsia="Times New Roman" w:cs="Times New Roman"/>
          <w:lang w:eastAsia="nl-NL"/>
        </w:rPr>
      </w:pPr>
      <w:r w:rsidRPr="00CC5848">
        <w:rPr>
          <w:rFonts w:eastAsia="Times New Roman" w:cs="Times New Roman"/>
          <w:lang w:eastAsia="nl-NL"/>
        </w:rPr>
        <w:t xml:space="preserve">Vervolgens was het een enorme klus om een beschikbare dierenarts te vinden, het was avond </w:t>
      </w:r>
      <w:proofErr w:type="spellStart"/>
      <w:r w:rsidRPr="00CC5848">
        <w:rPr>
          <w:rFonts w:eastAsia="Times New Roman" w:cs="Times New Roman"/>
          <w:lang w:eastAsia="nl-NL"/>
        </w:rPr>
        <w:t>én</w:t>
      </w:r>
      <w:proofErr w:type="spellEnd"/>
      <w:r w:rsidRPr="00CC5848">
        <w:rPr>
          <w:rFonts w:eastAsia="Times New Roman" w:cs="Times New Roman"/>
          <w:lang w:eastAsia="nl-NL"/>
        </w:rPr>
        <w:t xml:space="preserve"> vakantietijd. </w:t>
      </w:r>
      <w:r w:rsidR="00C405B0" w:rsidRPr="00CC5848">
        <w:rPr>
          <w:rFonts w:eastAsia="Times New Roman" w:cs="Times New Roman"/>
          <w:lang w:eastAsia="nl-NL"/>
        </w:rPr>
        <w:t xml:space="preserve">De zieke pup was helaas bij aankomst al overleden. </w:t>
      </w:r>
      <w:r w:rsidRPr="00CC5848">
        <w:rPr>
          <w:rFonts w:eastAsia="Times New Roman" w:cs="Times New Roman"/>
          <w:lang w:eastAsia="nl-NL"/>
        </w:rPr>
        <w:t xml:space="preserve">De dierenarts had geen regeling voor dode dieren, we kregen de pup in extra </w:t>
      </w:r>
      <w:r w:rsidR="00CC5848">
        <w:rPr>
          <w:rFonts w:eastAsia="Times New Roman" w:cs="Times New Roman"/>
          <w:lang w:eastAsia="nl-NL"/>
        </w:rPr>
        <w:t>plastic zakken weer mee terug. I</w:t>
      </w:r>
      <w:r w:rsidRPr="00CC5848">
        <w:rPr>
          <w:rFonts w:eastAsia="Times New Roman" w:cs="Times New Roman"/>
          <w:lang w:eastAsia="nl-NL"/>
        </w:rPr>
        <w:t xml:space="preserve">k was overigens ooit in een situatie dat ik een hond liet euthanaseren in Roemenië en de kadaververwerking 4x zo duur was. Dus ik was al gewend aan het idee om het lichaam in een grote vuilcontainer achter te laten, met alle respect voor de pup die we niet meer konden helpen. </w:t>
      </w:r>
    </w:p>
    <w:p w:rsidR="009C6AF7" w:rsidRPr="00CC5848" w:rsidRDefault="009C6AF7" w:rsidP="00CC5848">
      <w:pPr>
        <w:shd w:val="clear" w:color="auto" w:fill="FFFFFF"/>
        <w:contextualSpacing/>
        <w:rPr>
          <w:rFonts w:eastAsia="Times New Roman" w:cs="Times New Roman"/>
          <w:lang w:eastAsia="nl-NL"/>
        </w:rPr>
      </w:pPr>
    </w:p>
    <w:p w:rsidR="009C6AF7" w:rsidRDefault="009C6AF7" w:rsidP="00CC5848">
      <w:pPr>
        <w:shd w:val="clear" w:color="auto" w:fill="FFFFFF"/>
        <w:contextualSpacing/>
        <w:rPr>
          <w:rFonts w:eastAsia="Times New Roman" w:cs="Times New Roman"/>
          <w:lang w:eastAsia="nl-NL"/>
        </w:rPr>
      </w:pPr>
      <w:r w:rsidRPr="00CC5848">
        <w:rPr>
          <w:rFonts w:eastAsia="Times New Roman" w:cs="Times New Roman"/>
          <w:lang w:eastAsia="nl-NL"/>
        </w:rPr>
        <w:t xml:space="preserve">Daarna ging ik door naar de Eerste Hulp. Ik was werkelijk verbaasd </w:t>
      </w:r>
      <w:r w:rsidR="008011CC">
        <w:rPr>
          <w:rFonts w:eastAsia="Times New Roman" w:cs="Times New Roman"/>
          <w:lang w:eastAsia="nl-NL"/>
        </w:rPr>
        <w:t xml:space="preserve">hoe druk het daar was </w:t>
      </w:r>
      <w:r w:rsidRPr="00CC5848">
        <w:rPr>
          <w:rFonts w:eastAsia="Times New Roman" w:cs="Times New Roman"/>
          <w:lang w:eastAsia="nl-NL"/>
        </w:rPr>
        <w:t xml:space="preserve">en </w:t>
      </w:r>
      <w:r w:rsidR="008011CC">
        <w:rPr>
          <w:rFonts w:eastAsia="Times New Roman" w:cs="Times New Roman"/>
          <w:lang w:eastAsia="nl-NL"/>
        </w:rPr>
        <w:t xml:space="preserve">dat </w:t>
      </w:r>
      <w:r w:rsidRPr="00CC5848">
        <w:rPr>
          <w:rFonts w:eastAsia="Times New Roman" w:cs="Times New Roman"/>
          <w:lang w:eastAsia="nl-NL"/>
        </w:rPr>
        <w:t>bijna iedereen beschonken leek. Een tetanusinjectie, nou vooruit</w:t>
      </w:r>
      <w:r w:rsidR="006E164F" w:rsidRPr="00CC5848">
        <w:rPr>
          <w:rFonts w:eastAsia="Times New Roman" w:cs="Times New Roman"/>
          <w:lang w:eastAsia="nl-NL"/>
        </w:rPr>
        <w:t xml:space="preserve"> </w:t>
      </w:r>
      <w:r w:rsidRPr="00CC5848">
        <w:rPr>
          <w:rFonts w:eastAsia="Times New Roman" w:cs="Times New Roman"/>
          <w:lang w:eastAsia="nl-NL"/>
        </w:rPr>
        <w:t>dan, maar de antirabiës hoefde ik niet. De moederhond  beet alleen om haar pup te verdedigen. Roemenië is niet rabiësvrij, maar het probleem zit 'm grotendeels in de vossenpopulatie, en niet onder de hondenpopulatie. Dat willen de hondenvangers ons wel graag laten geloven, want zo behouden zij hun werk.</w:t>
      </w:r>
      <w:r w:rsidR="00114BDB">
        <w:rPr>
          <w:rFonts w:eastAsia="Times New Roman" w:cs="Times New Roman"/>
          <w:lang w:eastAsia="nl-NL"/>
        </w:rPr>
        <w:t xml:space="preserve"> </w:t>
      </w:r>
      <w:r w:rsidRPr="00CC5848">
        <w:rPr>
          <w:rFonts w:eastAsia="Times New Roman" w:cs="Times New Roman"/>
          <w:lang w:eastAsia="nl-NL"/>
        </w:rPr>
        <w:t xml:space="preserve">Best wel balen dat ik nou ook in de Roemeense hondenbeten statistieken zit. Ze grijpen ze nogal eens aan om de massale hondenmoorden te vergoelijken. </w:t>
      </w:r>
    </w:p>
    <w:p w:rsidR="008011CC" w:rsidRPr="00CC5848" w:rsidRDefault="008011CC" w:rsidP="00CC5848">
      <w:pPr>
        <w:shd w:val="clear" w:color="auto" w:fill="FFFFFF"/>
        <w:contextualSpacing/>
        <w:rPr>
          <w:rFonts w:eastAsia="Times New Roman" w:cs="Times New Roman"/>
          <w:lang w:eastAsia="nl-NL"/>
        </w:rPr>
      </w:pPr>
    </w:p>
    <w:p w:rsidR="00F23325" w:rsidRPr="00CC5848" w:rsidRDefault="009C6AF7" w:rsidP="00CC5848">
      <w:pPr>
        <w:shd w:val="clear" w:color="auto" w:fill="FFFFFF"/>
        <w:contextualSpacing/>
        <w:rPr>
          <w:rFonts w:eastAsia="Times New Roman" w:cs="Times New Roman"/>
          <w:lang w:eastAsia="nl-NL"/>
        </w:rPr>
      </w:pPr>
      <w:r w:rsidRPr="00CC5848">
        <w:rPr>
          <w:rFonts w:eastAsia="Times New Roman" w:cs="Times New Roman"/>
          <w:lang w:eastAsia="nl-NL"/>
        </w:rPr>
        <w:t>De nog gezonde pup hadden</w:t>
      </w:r>
      <w:r w:rsidR="007109AA" w:rsidRPr="00CC5848">
        <w:rPr>
          <w:rFonts w:eastAsia="Times New Roman" w:cs="Times New Roman"/>
          <w:lang w:eastAsia="nl-NL"/>
        </w:rPr>
        <w:t xml:space="preserve"> we in de </w:t>
      </w:r>
      <w:r w:rsidR="006E164F" w:rsidRPr="00CC5848">
        <w:rPr>
          <w:rFonts w:eastAsia="Times New Roman" w:cs="Times New Roman"/>
          <w:lang w:eastAsia="nl-NL"/>
        </w:rPr>
        <w:t>dieren</w:t>
      </w:r>
      <w:r w:rsidR="007109AA" w:rsidRPr="00CC5848">
        <w:rPr>
          <w:rFonts w:eastAsia="Times New Roman" w:cs="Times New Roman"/>
          <w:lang w:eastAsia="nl-NL"/>
        </w:rPr>
        <w:t>kliniek achter</w:t>
      </w:r>
      <w:r w:rsidRPr="00CC5848">
        <w:rPr>
          <w:rFonts w:eastAsia="Times New Roman" w:cs="Times New Roman"/>
          <w:lang w:eastAsia="nl-NL"/>
        </w:rPr>
        <w:t>gelaten</w:t>
      </w:r>
      <w:r w:rsidR="007109AA" w:rsidRPr="00CC5848">
        <w:rPr>
          <w:rFonts w:eastAsia="Times New Roman" w:cs="Times New Roman"/>
          <w:lang w:eastAsia="nl-NL"/>
        </w:rPr>
        <w:t xml:space="preserve">. Een </w:t>
      </w:r>
      <w:proofErr w:type="spellStart"/>
      <w:r w:rsidR="007109AA" w:rsidRPr="00CC5848">
        <w:rPr>
          <w:rFonts w:eastAsia="Times New Roman" w:cs="Times New Roman"/>
          <w:lang w:eastAsia="nl-NL"/>
        </w:rPr>
        <w:t>Distempertest</w:t>
      </w:r>
      <w:proofErr w:type="spellEnd"/>
      <w:r w:rsidR="007109AA" w:rsidRPr="00CC5848">
        <w:rPr>
          <w:rFonts w:eastAsia="Times New Roman" w:cs="Times New Roman"/>
          <w:lang w:eastAsia="nl-NL"/>
        </w:rPr>
        <w:t xml:space="preserve"> was meteen negatief, een </w:t>
      </w:r>
      <w:proofErr w:type="spellStart"/>
      <w:r w:rsidR="007109AA" w:rsidRPr="00CC5848">
        <w:rPr>
          <w:rFonts w:eastAsia="Times New Roman" w:cs="Times New Roman"/>
          <w:lang w:eastAsia="nl-NL"/>
        </w:rPr>
        <w:t>Parvotest</w:t>
      </w:r>
      <w:proofErr w:type="spellEnd"/>
      <w:r w:rsidR="007109AA" w:rsidRPr="00CC5848">
        <w:rPr>
          <w:rFonts w:eastAsia="Times New Roman" w:cs="Times New Roman"/>
          <w:lang w:eastAsia="nl-NL"/>
        </w:rPr>
        <w:t xml:space="preserve"> later ook. De pup had er een kleine week gezeten, en de dierenarts vroeg wanneer ik hem op kwam halen, want hij was niet ziek. En zo nam ik hem mee naar huis. Fatale beslissing, want hij werd enkele dagen later alsnog ziek. Toc</w:t>
      </w:r>
      <w:r w:rsidR="00114BDB">
        <w:rPr>
          <w:rFonts w:eastAsia="Times New Roman" w:cs="Times New Roman"/>
          <w:lang w:eastAsia="nl-NL"/>
        </w:rPr>
        <w:t xml:space="preserve">h Parvo. Hij stak een ander nestje met pups </w:t>
      </w:r>
      <w:r w:rsidR="007109AA" w:rsidRPr="00CC5848">
        <w:rPr>
          <w:rFonts w:eastAsia="Times New Roman" w:cs="Times New Roman"/>
          <w:lang w:eastAsia="nl-NL"/>
        </w:rPr>
        <w:t xml:space="preserve">aan die net als hij moesten worden opgenomen, maar ze trokken er allemaal doorheen. We hebben de boel grondig gedesinfecteerd daarna. </w:t>
      </w:r>
    </w:p>
    <w:p w:rsidR="006E164F" w:rsidRPr="00CC5848" w:rsidRDefault="006E164F" w:rsidP="00CC5848">
      <w:pPr>
        <w:shd w:val="clear" w:color="auto" w:fill="FFFFFF"/>
        <w:contextualSpacing/>
        <w:rPr>
          <w:rFonts w:eastAsia="Times New Roman" w:cs="Times New Roman"/>
          <w:lang w:eastAsia="nl-NL"/>
        </w:rPr>
      </w:pPr>
    </w:p>
    <w:p w:rsidR="007109AA" w:rsidRPr="00CC5848" w:rsidRDefault="007109AA" w:rsidP="00CC5848">
      <w:pPr>
        <w:contextualSpacing/>
        <w:rPr>
          <w:b/>
        </w:rPr>
      </w:pPr>
      <w:r w:rsidRPr="00CC5848">
        <w:rPr>
          <w:b/>
        </w:rPr>
        <w:t>Verspilling van levens</w:t>
      </w:r>
    </w:p>
    <w:p w:rsidR="007109AA" w:rsidRPr="00CC5848" w:rsidRDefault="007109AA" w:rsidP="00CC5848">
      <w:pPr>
        <w:contextualSpacing/>
      </w:pPr>
    </w:p>
    <w:p w:rsidR="007109AA" w:rsidRPr="00CC5848" w:rsidRDefault="007109AA" w:rsidP="00CC5848">
      <w:pPr>
        <w:contextualSpacing/>
      </w:pPr>
      <w:r w:rsidRPr="00CC5848">
        <w:t>En toen</w:t>
      </w:r>
      <w:r w:rsidR="00CC5848">
        <w:t>, een paar maanden later,</w:t>
      </w:r>
      <w:r w:rsidRPr="00CC5848">
        <w:t xml:space="preserve"> overleed het mooiste hondje ooit. Met zijn prachtige ‘make-up’ rond de ogen sprak hij meteen vele mensen aan, en was er al heel snel een adoptant voor hem. Maar binnen een dag was hij opeens overleden.</w:t>
      </w:r>
    </w:p>
    <w:p w:rsidR="007109AA" w:rsidRDefault="007109AA" w:rsidP="00CC5848">
      <w:pPr>
        <w:contextualSpacing/>
      </w:pPr>
      <w:r w:rsidRPr="00CC5848">
        <w:t>Ik was boos op de statistiek dat er van één teefje en één reutje in 6 jaar 67.000 pups kunnen komen. Het is mooi dat organisaties op deze manier donaties voor sterilisaties willen binnenhalen, maar het is gewoo</w:t>
      </w:r>
      <w:r w:rsidR="00623870">
        <w:t>n niet waar. Er overleven geen acht</w:t>
      </w:r>
      <w:r w:rsidRPr="00CC5848">
        <w:t xml:space="preserve"> hondjes per nest, twee keer per jaar. Het merendeel van de pups haalt het eerste jaar niet. Ze staan aan zoveel ontberingen bloot, zoals virusziekten Parvo en </w:t>
      </w:r>
      <w:proofErr w:type="spellStart"/>
      <w:r w:rsidRPr="00CC5848">
        <w:t>Distemper</w:t>
      </w:r>
      <w:proofErr w:type="spellEnd"/>
      <w:r w:rsidRPr="00CC5848">
        <w:t>, honger en kou.  En dan heb ik het nog niet eens over menselijk ingrijpen, zoals verdrinking, vergiftiging en aanrijding. Dat er dieren door andere dieren worden opgegeten is een onderdeel van de voedselketen, maar een hond staat bovenaan. Waarom kent de natuur met honden zo’n verspilling, waarom is de hond zo’n vruchtbaar dier? En waaro</w:t>
      </w:r>
      <w:r w:rsidR="00623870">
        <w:t>m moesten er de dagen erna nog vier</w:t>
      </w:r>
      <w:r w:rsidRPr="00CC5848">
        <w:t xml:space="preserve"> schattige puppies overlijden aan dat rotvirus Parvo? </w:t>
      </w:r>
      <w:r w:rsidR="00CC5848">
        <w:t xml:space="preserve">Hadden de hondjes het bij zich gedragen, was mijn tuin toch niet </w:t>
      </w:r>
      <w:proofErr w:type="spellStart"/>
      <w:r w:rsidR="00CC5848">
        <w:t>Parvovrij</w:t>
      </w:r>
      <w:proofErr w:type="spellEnd"/>
      <w:r w:rsidR="00CC5848">
        <w:t xml:space="preserve">? </w:t>
      </w:r>
      <w:r w:rsidRPr="00CC5848">
        <w:t>De wereld was even verdraaide oneerlijk.</w:t>
      </w:r>
    </w:p>
    <w:p w:rsidR="007563B8" w:rsidRDefault="007563B8" w:rsidP="00CC5848">
      <w:pPr>
        <w:contextualSpacing/>
      </w:pPr>
    </w:p>
    <w:p w:rsidR="007563B8" w:rsidRPr="00CC5848" w:rsidRDefault="007563B8" w:rsidP="00CC5848">
      <w:pPr>
        <w:contextualSpacing/>
      </w:pPr>
      <w:r>
        <w:t>Ik bedacht me vaak dat er een gro</w:t>
      </w:r>
      <w:r w:rsidR="002A29DA">
        <w:t xml:space="preserve">ot verschil is in </w:t>
      </w:r>
      <w:r>
        <w:t>ziektebeel</w:t>
      </w:r>
      <w:r w:rsidR="002A29DA">
        <w:t xml:space="preserve">den </w:t>
      </w:r>
      <w:r>
        <w:t xml:space="preserve">in beide landen. In Nederland </w:t>
      </w:r>
      <w:r w:rsidR="002A29DA">
        <w:t xml:space="preserve">zal een dierenarts </w:t>
      </w:r>
      <w:r>
        <w:t>vast meer welvaartsziekten en rasgebonden aandoeningen</w:t>
      </w:r>
      <w:r w:rsidR="002A29DA">
        <w:t xml:space="preserve"> zien</w:t>
      </w:r>
      <w:r>
        <w:t xml:space="preserve">, zoals </w:t>
      </w:r>
      <w:proofErr w:type="spellStart"/>
      <w:r>
        <w:t>elleboog-en</w:t>
      </w:r>
      <w:proofErr w:type="spellEnd"/>
      <w:r>
        <w:t xml:space="preserve">  heup</w:t>
      </w:r>
      <w:r w:rsidR="002A29DA">
        <w:t xml:space="preserve">problemen, </w:t>
      </w:r>
      <w:r>
        <w:t>kanker, allergieën en huidproblemen</w:t>
      </w:r>
      <w:r w:rsidR="002A29DA">
        <w:t>,</w:t>
      </w:r>
      <w:r w:rsidR="00F63221">
        <w:t xml:space="preserve"> en</w:t>
      </w:r>
      <w:r>
        <w:t xml:space="preserve"> </w:t>
      </w:r>
      <w:proofErr w:type="spellStart"/>
      <w:r>
        <w:t>obesitas</w:t>
      </w:r>
      <w:proofErr w:type="spellEnd"/>
      <w:r w:rsidR="00F63221">
        <w:t xml:space="preserve">. In Roemenië </w:t>
      </w:r>
      <w:r w:rsidR="002A29DA">
        <w:t xml:space="preserve">is het meer crisismanagement, alleen al door de vele </w:t>
      </w:r>
      <w:r w:rsidR="00644D7D">
        <w:t xml:space="preserve">verkeerslachtoffertjes met zoveel straathonden. </w:t>
      </w:r>
      <w:r w:rsidR="002A29DA">
        <w:t>Miss</w:t>
      </w:r>
      <w:r w:rsidR="00644D7D">
        <w:t xml:space="preserve">chien te vergelijken met </w:t>
      </w:r>
      <w:r w:rsidR="002A29DA">
        <w:t xml:space="preserve">een  tropenarts </w:t>
      </w:r>
      <w:r w:rsidR="00644D7D">
        <w:t>die de</w:t>
      </w:r>
      <w:r w:rsidR="002A29DA">
        <w:t xml:space="preserve"> meest basale zorg biedt. Zo </w:t>
      </w:r>
      <w:r w:rsidR="00F63221">
        <w:t>leerde ik voor het eerst over neurologische bijverschijnselen van een zeer ernstige wormeninfectie,</w:t>
      </w:r>
      <w:r w:rsidR="00DA1D42">
        <w:t xml:space="preserve"> over stickertumor (een soort tumor die als een soa wordt overgedragen), over </w:t>
      </w:r>
      <w:r w:rsidR="002A29DA">
        <w:t>verschillende soorten schurft</w:t>
      </w:r>
      <w:r w:rsidR="00644D7D">
        <w:t>mijten, en uiteraard over virusziekten.</w:t>
      </w:r>
    </w:p>
    <w:p w:rsidR="00526465" w:rsidRPr="00CC5848" w:rsidRDefault="00526465" w:rsidP="00CC5848">
      <w:pPr>
        <w:contextualSpacing/>
      </w:pPr>
    </w:p>
    <w:p w:rsidR="00526465" w:rsidRPr="00CC5848" w:rsidRDefault="009D7EDB" w:rsidP="00CC5848">
      <w:pPr>
        <w:contextualSpacing/>
        <w:rPr>
          <w:b/>
        </w:rPr>
      </w:pPr>
      <w:r w:rsidRPr="00CC5848">
        <w:rPr>
          <w:b/>
        </w:rPr>
        <w:t>Adoptie is het tegen</w:t>
      </w:r>
      <w:r w:rsidR="00526465" w:rsidRPr="00CC5848">
        <w:rPr>
          <w:b/>
        </w:rPr>
        <w:t>gif</w:t>
      </w:r>
    </w:p>
    <w:p w:rsidR="001E2EEB" w:rsidRPr="00CC5848" w:rsidRDefault="001E2EEB" w:rsidP="00CC5848">
      <w:pPr>
        <w:contextualSpacing/>
      </w:pPr>
    </w:p>
    <w:p w:rsidR="009D7EDB" w:rsidRPr="00CC5848" w:rsidRDefault="00C64E8E" w:rsidP="00CC5848">
      <w:pPr>
        <w:contextualSpacing/>
      </w:pPr>
      <w:r w:rsidRPr="00CC5848">
        <w:t>Elk hondje dat we</w:t>
      </w:r>
      <w:r w:rsidR="00AF337B" w:rsidRPr="00CC5848">
        <w:t xml:space="preserve"> ter adoptie naar Nederland konden sturen, voelde als </w:t>
      </w:r>
      <w:r w:rsidRPr="00CC5848">
        <w:t xml:space="preserve">een overwinning op de narigheid die we moeten zien, als overwinning op de machteloosheid van nooit genoeg te kunnen </w:t>
      </w:r>
      <w:r w:rsidRPr="00CC5848">
        <w:lastRenderedPageBreak/>
        <w:t>doen. De eerste keer dat mijn nieuwe hondenvriendin haar lievelingen aan de mannen van het hondentransport moest toevertrouwen, op weg naar een beter leven in Nederland, huilde ze tranen van verdriet. Ik beloofde haar dat het voort</w:t>
      </w:r>
      <w:r w:rsidR="00103B60" w:rsidRPr="00CC5848">
        <w:t>aan tranen van blijdschap zouden</w:t>
      </w:r>
      <w:r w:rsidRPr="00CC5848">
        <w:t xml:space="preserve"> zijn. Ze geloofde me pas toen de foto’s verschenen van het hondenleven dat haar hondjes nu leiden, in huis </w:t>
      </w:r>
      <w:r w:rsidR="00663DFF">
        <w:t xml:space="preserve">op de bank, </w:t>
      </w:r>
      <w:r w:rsidRPr="00CC5848">
        <w:t xml:space="preserve">in plaats van buiten </w:t>
      </w:r>
      <w:r w:rsidR="00663DFF">
        <w:t>op straat of aan een ketting</w:t>
      </w:r>
      <w:r w:rsidR="00103B60" w:rsidRPr="00CC5848">
        <w:t>.</w:t>
      </w:r>
    </w:p>
    <w:p w:rsidR="00103B60" w:rsidRPr="00CC5848" w:rsidRDefault="00103B60" w:rsidP="00CC5848">
      <w:pPr>
        <w:contextualSpacing/>
      </w:pPr>
    </w:p>
    <w:p w:rsidR="00103B60" w:rsidRPr="00CC5848" w:rsidRDefault="00103B60" w:rsidP="00CC5848">
      <w:pPr>
        <w:contextualSpacing/>
      </w:pPr>
      <w:r w:rsidRPr="00CC5848">
        <w:t xml:space="preserve">In Nederland was het eenvoudiger om principes te hebben, ook ik riep om het hardst dat </w:t>
      </w:r>
      <w:proofErr w:type="spellStart"/>
      <w:r w:rsidRPr="00CC5848">
        <w:t>dáár</w:t>
      </w:r>
      <w:proofErr w:type="spellEnd"/>
      <w:r w:rsidRPr="00CC5848">
        <w:t xml:space="preserve"> de situatie moet worden veranderd, eindeloos honden hier naar toe halen en asielen bouwen is niet het antwoord. Maar ik werd ingehaald door de werkelijkheid, al ben ik mijn principes niet verloren. Projecten van de grond krijgen</w:t>
      </w:r>
      <w:r w:rsidR="00F17DEB">
        <w:t>, zowel in praktische zin als financieel,</w:t>
      </w:r>
      <w:r w:rsidRPr="00CC5848">
        <w:t xml:space="preserve"> is moeilijker dan een hondje oplappen voor adoptie. </w:t>
      </w:r>
      <w:r w:rsidR="00940F9C">
        <w:t xml:space="preserve">En is ook onzichtbaarder werk. </w:t>
      </w:r>
      <w:r w:rsidRPr="00CC5848">
        <w:t>Enkele malen ben ik met lokale bestuurders in kontakt getreden, en mijn vermoeden dat ze een dubbele pet droegen bleek al snel uit te komen, er is helaas rondom het straathondenprobleem veel corruptie.</w:t>
      </w:r>
      <w:r w:rsidR="00F17DEB">
        <w:t xml:space="preserve"> </w:t>
      </w:r>
    </w:p>
    <w:p w:rsidR="001E2EEB" w:rsidRPr="00CC5848" w:rsidRDefault="001E2EEB" w:rsidP="00CC5848">
      <w:pPr>
        <w:contextualSpacing/>
      </w:pPr>
    </w:p>
    <w:p w:rsidR="00526465" w:rsidRPr="00F17DEB" w:rsidRDefault="005B0C29" w:rsidP="00CC5848">
      <w:pPr>
        <w:contextualSpacing/>
        <w:rPr>
          <w:b/>
        </w:rPr>
      </w:pPr>
      <w:r>
        <w:rPr>
          <w:b/>
        </w:rPr>
        <w:t>Geen adoptiemateriaal</w:t>
      </w:r>
    </w:p>
    <w:p w:rsidR="00F17DEB" w:rsidRDefault="00F17DEB" w:rsidP="00CC5848">
      <w:pPr>
        <w:contextualSpacing/>
      </w:pPr>
    </w:p>
    <w:p w:rsidR="00F17DEB" w:rsidRDefault="00BC51EC" w:rsidP="00CC5848">
      <w:pPr>
        <w:contextualSpacing/>
      </w:pPr>
      <w:r>
        <w:t>Mijn hondenvriendi</w:t>
      </w:r>
      <w:r w:rsidR="00F17DEB">
        <w:t xml:space="preserve">n had een noodkreet ontvangen van een oudere vrouw die een hond op straat verzorgde. </w:t>
      </w:r>
      <w:r w:rsidR="005B0C29">
        <w:t>Omwonenden hadden d</w:t>
      </w:r>
      <w:r w:rsidR="00F17DEB">
        <w:t>e hondenvangers gevraagd de hond weg te halen. Kon ik even een plekje voor hem regelen voor een week of twee, daarna vonden we vast wel een lokale adoptant? Ik vond een lege tuin, maar toen de hond werd gebracht, dacht ik meteen ‘wat heb ik gedaan</w:t>
      </w:r>
      <w:r w:rsidR="00B5418C">
        <w:t xml:space="preserve">, deze hond is verre van </w:t>
      </w:r>
      <w:proofErr w:type="spellStart"/>
      <w:r w:rsidR="00B5418C">
        <w:t>adoptabel</w:t>
      </w:r>
      <w:proofErr w:type="spellEnd"/>
      <w:r w:rsidR="00B5418C">
        <w:t xml:space="preserve">’. </w:t>
      </w:r>
    </w:p>
    <w:p w:rsidR="00B5418C" w:rsidRDefault="00B5418C" w:rsidP="00CC5848">
      <w:pPr>
        <w:contextualSpacing/>
      </w:pPr>
      <w:r>
        <w:t xml:space="preserve">Het was een grote, volwassen reu die niks van mensen moest hebben. Hij keek ons donker aan, en iedereen voelde meteen aan dat dit geen </w:t>
      </w:r>
      <w:proofErr w:type="spellStart"/>
      <w:r>
        <w:t>aai-materiaal</w:t>
      </w:r>
      <w:proofErr w:type="spellEnd"/>
      <w:r>
        <w:t xml:space="preserve"> was. Ook hij sleepte met zijn achterpoten, het was maar gissen wat er in zijn leven gebeurd was. Maar na een week was ie ‘om’, en het bleek een ruwe diamant te zijn</w:t>
      </w:r>
      <w:r w:rsidR="00334CC0">
        <w:t xml:space="preserve"> die dol op aaien was, zolang hij maar de regie in pootjes hield</w:t>
      </w:r>
      <w:r>
        <w:t xml:space="preserve">. Uiteindelijk doopte ik hem </w:t>
      </w:r>
      <w:proofErr w:type="spellStart"/>
      <w:r>
        <w:t>Izo</w:t>
      </w:r>
      <w:r w:rsidR="00334CC0">
        <w:t>r</w:t>
      </w:r>
      <w:proofErr w:type="spellEnd"/>
      <w:r w:rsidR="00334CC0">
        <w:t xml:space="preserve"> en nam hem mee naar mijn huis, en ontpopte hij zich toch een waanzinnig goede waakhond, hij is namelijk een </w:t>
      </w:r>
      <w:r w:rsidR="008711F0">
        <w:t>(</w:t>
      </w:r>
      <w:proofErr w:type="spellStart"/>
      <w:r w:rsidR="00334CC0">
        <w:t>Romanesc</w:t>
      </w:r>
      <w:proofErr w:type="spellEnd"/>
      <w:r w:rsidR="00334CC0">
        <w:t xml:space="preserve"> </w:t>
      </w:r>
      <w:proofErr w:type="spellStart"/>
      <w:r w:rsidR="00334CC0">
        <w:t>Ciobanesc</w:t>
      </w:r>
      <w:proofErr w:type="spellEnd"/>
      <w:r w:rsidR="008711F0">
        <w:t>)</w:t>
      </w:r>
      <w:r w:rsidR="00334CC0">
        <w:t xml:space="preserve"> </w:t>
      </w:r>
      <w:proofErr w:type="spellStart"/>
      <w:r w:rsidR="00334CC0">
        <w:t>Mioritic</w:t>
      </w:r>
      <w:proofErr w:type="spellEnd"/>
      <w:r w:rsidR="00334CC0">
        <w:t>.</w:t>
      </w:r>
      <w:r>
        <w:t xml:space="preserve"> </w:t>
      </w:r>
      <w:r w:rsidR="00334CC0">
        <w:t>Zo kent iedere hondenredder wel blijvertjes, niet alles is ado</w:t>
      </w:r>
      <w:r w:rsidR="00623870">
        <w:t>ptiemateriaal. In één jaar van drie naar vijf</w:t>
      </w:r>
      <w:r w:rsidR="00334CC0">
        <w:t xml:space="preserve"> eigen honden, dat tempo </w:t>
      </w:r>
      <w:r w:rsidR="00B949C5">
        <w:t>kan</w:t>
      </w:r>
      <w:r w:rsidR="008711F0">
        <w:t xml:space="preserve"> ik niet vol blijven houden!</w:t>
      </w:r>
    </w:p>
    <w:p w:rsidR="00F17DEB" w:rsidRPr="00CC5848" w:rsidRDefault="00F17DEB" w:rsidP="00CC5848">
      <w:pPr>
        <w:contextualSpacing/>
      </w:pPr>
    </w:p>
    <w:p w:rsidR="00833A4F" w:rsidRPr="005160A4" w:rsidRDefault="005160A4" w:rsidP="00CC5848">
      <w:pPr>
        <w:contextualSpacing/>
        <w:rPr>
          <w:b/>
        </w:rPr>
      </w:pPr>
      <w:r w:rsidRPr="005160A4">
        <w:rPr>
          <w:b/>
        </w:rPr>
        <w:t>W</w:t>
      </w:r>
      <w:r w:rsidR="00833A4F" w:rsidRPr="005160A4">
        <w:rPr>
          <w:b/>
        </w:rPr>
        <w:t>andelen</w:t>
      </w:r>
    </w:p>
    <w:p w:rsidR="00833A4F" w:rsidRPr="00CC5848" w:rsidRDefault="00833A4F" w:rsidP="00CC5848">
      <w:pPr>
        <w:contextualSpacing/>
      </w:pPr>
    </w:p>
    <w:p w:rsidR="00247C90" w:rsidRDefault="00481197">
      <w:r>
        <w:t xml:space="preserve">In </w:t>
      </w:r>
      <w:r w:rsidR="005160A4">
        <w:t>Roemenië kent de vrije natuur een geheel eigen mores.</w:t>
      </w:r>
      <w:r w:rsidR="005160A4" w:rsidRPr="005160A4">
        <w:t xml:space="preserve"> Na een bocht </w:t>
      </w:r>
      <w:r w:rsidR="005B0C29">
        <w:t xml:space="preserve">in het prachtige heuvellandschap </w:t>
      </w:r>
      <w:r w:rsidR="005160A4" w:rsidRPr="005160A4">
        <w:t xml:space="preserve">kwam ik </w:t>
      </w:r>
      <w:r w:rsidR="00940F9C">
        <w:t>met drie</w:t>
      </w:r>
      <w:r w:rsidR="005160A4">
        <w:t xml:space="preserve"> van mijn honden </w:t>
      </w:r>
      <w:r w:rsidR="005160A4" w:rsidRPr="005160A4">
        <w:t>opee</w:t>
      </w:r>
      <w:r w:rsidR="005B0C29">
        <w:t>ns dicht bij een schaapskudde. A</w:t>
      </w:r>
      <w:r w:rsidR="005160A4" w:rsidRPr="005160A4">
        <w:t xml:space="preserve">ls ik ze eerder had gezien had ik </w:t>
      </w:r>
      <w:r w:rsidR="005160A4">
        <w:t xml:space="preserve">beslist </w:t>
      </w:r>
      <w:r w:rsidR="005B0C29">
        <w:t>meer afstand gehouden!</w:t>
      </w:r>
      <w:r w:rsidR="005160A4" w:rsidRPr="005160A4">
        <w:t xml:space="preserve"> Er</w:t>
      </w:r>
      <w:r w:rsidR="00940F9C">
        <w:t xml:space="preserve"> kwam zes</w:t>
      </w:r>
      <w:r w:rsidR="005160A4">
        <w:t xml:space="preserve"> honden van het </w:t>
      </w:r>
      <w:proofErr w:type="spellStart"/>
      <w:r w:rsidR="005160A4">
        <w:t>Mioritic-</w:t>
      </w:r>
      <w:r w:rsidR="005160A4" w:rsidRPr="005160A4">
        <w:t>type</w:t>
      </w:r>
      <w:proofErr w:type="spellEnd"/>
      <w:r w:rsidR="005160A4" w:rsidRPr="005160A4">
        <w:t xml:space="preserve"> blaffend op ons afgehold. We waren duidelijk </w:t>
      </w:r>
      <w:proofErr w:type="spellStart"/>
      <w:r w:rsidR="005160A4" w:rsidRPr="005160A4">
        <w:t>outnumbered</w:t>
      </w:r>
      <w:proofErr w:type="spellEnd"/>
      <w:r w:rsidR="005160A4" w:rsidRPr="005160A4">
        <w:t xml:space="preserve">. Ik hield mijn honden aan de lijn (er zijn ook situaties waar ik mijn honden </w:t>
      </w:r>
      <w:proofErr w:type="spellStart"/>
      <w:r w:rsidR="005160A4" w:rsidRPr="005160A4">
        <w:t>júist</w:t>
      </w:r>
      <w:proofErr w:type="spellEnd"/>
      <w:r w:rsidR="005160A4" w:rsidRPr="005160A4">
        <w:t xml:space="preserve"> los gooi, maar dat leek me nu hoogst onverstandig). De herder gebaarde me nog om door totaal ondoordringbare </w:t>
      </w:r>
      <w:proofErr w:type="spellStart"/>
      <w:r w:rsidR="005160A4" w:rsidRPr="005160A4">
        <w:t>doornenbossen</w:t>
      </w:r>
      <w:proofErr w:type="spellEnd"/>
      <w:r w:rsidR="005160A4" w:rsidRPr="005160A4">
        <w:t xml:space="preserve"> een omweg te nemen, maar het was al te laat. We waren geheel omsingeld door honden die ook maar gewoon het werk deden waar ze voor waren aangenomen. Ik bleef rustig met de honden naast me, en een stevige wandelstok in de hand staan. Het leek de herder tamelijk koud te laten wat er gebeurde, hij deed wel een paar pogingen om de honden tot zich te roepen, maar hij had duidelijk geen overwicht op zijn honden. 'Donderstralen' mopperde hij nog. De schapen liepen langzaam door. Na een tijd voegden zich e</w:t>
      </w:r>
      <w:r w:rsidR="00940F9C">
        <w:t>r vier bij de herder en bleven er twee</w:t>
      </w:r>
      <w:r w:rsidR="005160A4" w:rsidRPr="005160A4">
        <w:t xml:space="preserve"> nog strategisch liggen. Ik denk dat ik zo ongeveer een half uur </w:t>
      </w:r>
      <w:r w:rsidR="005160A4" w:rsidRPr="005160A4">
        <w:lastRenderedPageBreak/>
        <w:t>roerloos heb gestaan. Toen de afstand tot de kudde groot genoeg was ben ik van de kudde af gaan bewegen onder toeziend oog</w:t>
      </w:r>
      <w:r w:rsidR="007563B8">
        <w:t xml:space="preserve"> van die twee, en kwamen we uiteindelijk ongeschonden thuis.</w:t>
      </w:r>
    </w:p>
    <w:p w:rsidR="007563B8" w:rsidRDefault="007563B8"/>
    <w:p w:rsidR="00247C90" w:rsidRPr="00CC5848" w:rsidRDefault="00247C90" w:rsidP="00247C90">
      <w:pPr>
        <w:contextualSpacing/>
        <w:rPr>
          <w:b/>
        </w:rPr>
      </w:pPr>
      <w:r w:rsidRPr="00CC5848">
        <w:rPr>
          <w:b/>
        </w:rPr>
        <w:t>Langs de weg</w:t>
      </w:r>
    </w:p>
    <w:p w:rsidR="00247C90" w:rsidRPr="00CC5848" w:rsidRDefault="00247C90" w:rsidP="00247C90">
      <w:pPr>
        <w:contextualSpacing/>
      </w:pPr>
    </w:p>
    <w:p w:rsidR="00247C90" w:rsidRPr="00CC5848" w:rsidRDefault="00247C90" w:rsidP="00247C90">
      <w:pPr>
        <w:contextualSpacing/>
      </w:pPr>
      <w:r w:rsidRPr="00CC5848">
        <w:t xml:space="preserve">Als ik af en toe in weer in Nederland ben, schrik ik wel eens van een stuk afval langs de weg, ligt daar een dode hond? Oh nee, die zien we hier niet of nauwelijks langs de weg, diep ademhalen en weer even omschakelen. Want op de lange rit naar de luchthaven in Roemenië had ik nog 11 dode honden/katten/vossen geteld. Stomme gewoonte, dat tellen. </w:t>
      </w:r>
    </w:p>
    <w:p w:rsidR="00247C90" w:rsidRPr="00CC5848" w:rsidRDefault="00940F9C" w:rsidP="00247C90">
      <w:pPr>
        <w:contextualSpacing/>
      </w:pPr>
      <w:r>
        <w:t>De verschillen zijn groot tussen beide landen</w:t>
      </w:r>
      <w:r w:rsidR="001A7358">
        <w:t>. Er is nog een wereld te winnen aan dierenwelzijn. En toch wil ik hier wonen, al verzucht ik regelmatig dat ik in een volgend leven postzegels ga verzamelen. Stuk rustiger. Hoewel, zou ik in een volgend leven zonder honden kunnen?</w:t>
      </w:r>
    </w:p>
    <w:p w:rsidR="00247C90" w:rsidRDefault="00247C90"/>
    <w:sectPr w:rsidR="00247C90" w:rsidSect="00B86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D562A"/>
    <w:rsid w:val="00087772"/>
    <w:rsid w:val="000B3411"/>
    <w:rsid w:val="000F7454"/>
    <w:rsid w:val="00103B60"/>
    <w:rsid w:val="00114BDB"/>
    <w:rsid w:val="00152462"/>
    <w:rsid w:val="001A7358"/>
    <w:rsid w:val="001D6C8A"/>
    <w:rsid w:val="001E2EEB"/>
    <w:rsid w:val="00207A9B"/>
    <w:rsid w:val="0022768A"/>
    <w:rsid w:val="00247C90"/>
    <w:rsid w:val="00272EDF"/>
    <w:rsid w:val="00273656"/>
    <w:rsid w:val="00274C01"/>
    <w:rsid w:val="00280948"/>
    <w:rsid w:val="00284F1B"/>
    <w:rsid w:val="00294663"/>
    <w:rsid w:val="002A29DA"/>
    <w:rsid w:val="002C17E1"/>
    <w:rsid w:val="002C5A60"/>
    <w:rsid w:val="002F41C1"/>
    <w:rsid w:val="00320FC2"/>
    <w:rsid w:val="00334CC0"/>
    <w:rsid w:val="00345EED"/>
    <w:rsid w:val="0037122E"/>
    <w:rsid w:val="003A2A11"/>
    <w:rsid w:val="003B2A5F"/>
    <w:rsid w:val="003D2D51"/>
    <w:rsid w:val="00420AE5"/>
    <w:rsid w:val="00431C53"/>
    <w:rsid w:val="00481197"/>
    <w:rsid w:val="004D06EC"/>
    <w:rsid w:val="004E3AE2"/>
    <w:rsid w:val="004F3FC8"/>
    <w:rsid w:val="00511A8A"/>
    <w:rsid w:val="005160A4"/>
    <w:rsid w:val="0052382F"/>
    <w:rsid w:val="00526465"/>
    <w:rsid w:val="00586184"/>
    <w:rsid w:val="005B0C29"/>
    <w:rsid w:val="005B5D60"/>
    <w:rsid w:val="005D1D50"/>
    <w:rsid w:val="005F6D77"/>
    <w:rsid w:val="006223D9"/>
    <w:rsid w:val="00623870"/>
    <w:rsid w:val="00644D7D"/>
    <w:rsid w:val="00663DFF"/>
    <w:rsid w:val="006E11D5"/>
    <w:rsid w:val="006E164F"/>
    <w:rsid w:val="007109AA"/>
    <w:rsid w:val="007563B8"/>
    <w:rsid w:val="007A448F"/>
    <w:rsid w:val="007E2301"/>
    <w:rsid w:val="008011CC"/>
    <w:rsid w:val="008020DF"/>
    <w:rsid w:val="008079C5"/>
    <w:rsid w:val="00833A4F"/>
    <w:rsid w:val="00836365"/>
    <w:rsid w:val="00842C16"/>
    <w:rsid w:val="00866734"/>
    <w:rsid w:val="008711F0"/>
    <w:rsid w:val="008C1981"/>
    <w:rsid w:val="008C636F"/>
    <w:rsid w:val="008D562A"/>
    <w:rsid w:val="00926971"/>
    <w:rsid w:val="009305EF"/>
    <w:rsid w:val="00932ACB"/>
    <w:rsid w:val="009334A3"/>
    <w:rsid w:val="009353ED"/>
    <w:rsid w:val="00940F9C"/>
    <w:rsid w:val="009661DD"/>
    <w:rsid w:val="00971F11"/>
    <w:rsid w:val="009A6427"/>
    <w:rsid w:val="009C4E16"/>
    <w:rsid w:val="009C6AF7"/>
    <w:rsid w:val="009D7EDB"/>
    <w:rsid w:val="009E1336"/>
    <w:rsid w:val="009E5D7C"/>
    <w:rsid w:val="00A1613D"/>
    <w:rsid w:val="00A91BB2"/>
    <w:rsid w:val="00AE17D5"/>
    <w:rsid w:val="00AF337B"/>
    <w:rsid w:val="00B42FB7"/>
    <w:rsid w:val="00B5418C"/>
    <w:rsid w:val="00B86F7C"/>
    <w:rsid w:val="00B949C5"/>
    <w:rsid w:val="00BC51EC"/>
    <w:rsid w:val="00C405B0"/>
    <w:rsid w:val="00C64E8E"/>
    <w:rsid w:val="00C71D86"/>
    <w:rsid w:val="00C7255D"/>
    <w:rsid w:val="00C7574C"/>
    <w:rsid w:val="00CC5848"/>
    <w:rsid w:val="00D073C2"/>
    <w:rsid w:val="00D90E78"/>
    <w:rsid w:val="00D94501"/>
    <w:rsid w:val="00DA1D42"/>
    <w:rsid w:val="00DD5827"/>
    <w:rsid w:val="00E9222A"/>
    <w:rsid w:val="00ED7F4F"/>
    <w:rsid w:val="00EE5DB1"/>
    <w:rsid w:val="00F05CC2"/>
    <w:rsid w:val="00F127E3"/>
    <w:rsid w:val="00F17DEB"/>
    <w:rsid w:val="00F213E2"/>
    <w:rsid w:val="00F23325"/>
    <w:rsid w:val="00F63221"/>
    <w:rsid w:val="00F65938"/>
    <w:rsid w:val="00F95E2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F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332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5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1</Pages>
  <Words>1678</Words>
  <Characters>9233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Client</dc:creator>
  <cp:lastModifiedBy>MS Client</cp:lastModifiedBy>
  <cp:revision>35</cp:revision>
  <dcterms:created xsi:type="dcterms:W3CDTF">2015-12-09T14:42:00Z</dcterms:created>
  <dcterms:modified xsi:type="dcterms:W3CDTF">2016-02-05T14:59:00Z</dcterms:modified>
</cp:coreProperties>
</file>